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E65B" w14:textId="60621084" w:rsidR="001E7958" w:rsidRPr="00435E80" w:rsidRDefault="00416372" w:rsidP="001E7958">
      <w:pPr>
        <w:jc w:val="center"/>
        <w:rPr>
          <w:rFonts w:cstheme="minorHAnsi"/>
          <w:b/>
          <w:sz w:val="32"/>
          <w:szCs w:val="32"/>
        </w:rPr>
      </w:pPr>
      <w:r w:rsidRPr="00435E80">
        <w:rPr>
          <w:rFonts w:cstheme="minorHAnsi"/>
          <w:b/>
          <w:sz w:val="32"/>
          <w:szCs w:val="32"/>
        </w:rPr>
        <w:t>Framboð til stjórnar Solid Clouds hf.</w:t>
      </w:r>
    </w:p>
    <w:p w14:paraId="4E7A2D4F" w14:textId="7660B60D" w:rsidR="001E7958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>Á aðalfundi félagsins þann 2</w:t>
      </w:r>
      <w:r w:rsidR="002906C2">
        <w:rPr>
          <w:rFonts w:cstheme="minorHAnsi"/>
          <w:bCs/>
          <w:sz w:val="20"/>
          <w:szCs w:val="20"/>
        </w:rPr>
        <w:t>8</w:t>
      </w:r>
      <w:r w:rsidRPr="00435E80">
        <w:rPr>
          <w:rFonts w:cstheme="minorHAnsi"/>
          <w:bCs/>
          <w:sz w:val="20"/>
          <w:szCs w:val="20"/>
        </w:rPr>
        <w:t xml:space="preserve">. </w:t>
      </w:r>
      <w:r w:rsidR="002906C2">
        <w:rPr>
          <w:rFonts w:cstheme="minorHAnsi"/>
          <w:bCs/>
          <w:sz w:val="20"/>
          <w:szCs w:val="20"/>
        </w:rPr>
        <w:t>apríl</w:t>
      </w:r>
      <w:r w:rsidRPr="00435E80">
        <w:rPr>
          <w:rFonts w:cstheme="minorHAnsi"/>
          <w:bCs/>
          <w:sz w:val="20"/>
          <w:szCs w:val="20"/>
        </w:rPr>
        <w:t xml:space="preserve"> 202</w:t>
      </w:r>
      <w:r w:rsidR="002906C2">
        <w:rPr>
          <w:rFonts w:cstheme="minorHAnsi"/>
          <w:bCs/>
          <w:sz w:val="20"/>
          <w:szCs w:val="20"/>
        </w:rPr>
        <w:t>3</w:t>
      </w:r>
    </w:p>
    <w:p w14:paraId="5315EF42" w14:textId="77777777" w:rsidR="001E7958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</w:p>
    <w:p w14:paraId="3966EA35" w14:textId="2D208187" w:rsidR="00416372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>Framboðseyðublaðið skal fyllt út en heimilt er að vísa í ferilskrá þegar það á við.</w:t>
      </w:r>
    </w:p>
    <w:p w14:paraId="0BD531B0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27D49FF9" w14:textId="68011024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Nafn frambjóðanda: </w:t>
      </w:r>
      <w:r w:rsidRPr="00435E80">
        <w:rPr>
          <w:rFonts w:cstheme="minorHAnsi"/>
          <w:sz w:val="20"/>
          <w:szCs w:val="20"/>
        </w:rPr>
        <w:tab/>
      </w:r>
    </w:p>
    <w:p w14:paraId="2309E2E2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Kennitala:</w:t>
      </w:r>
      <w:r w:rsidRPr="00435E80">
        <w:rPr>
          <w:rFonts w:cstheme="minorHAnsi"/>
          <w:sz w:val="20"/>
          <w:szCs w:val="20"/>
        </w:rPr>
        <w:tab/>
      </w:r>
    </w:p>
    <w:p w14:paraId="4D51C042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Heimilisfang:</w:t>
      </w:r>
      <w:r w:rsidRPr="00435E80">
        <w:rPr>
          <w:rFonts w:cstheme="minorHAnsi"/>
          <w:sz w:val="20"/>
          <w:szCs w:val="20"/>
        </w:rPr>
        <w:tab/>
      </w:r>
    </w:p>
    <w:p w14:paraId="54497ABE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Menntun: </w:t>
      </w:r>
      <w:r w:rsidRPr="00435E80">
        <w:rPr>
          <w:rFonts w:cstheme="minorHAnsi"/>
          <w:sz w:val="20"/>
          <w:szCs w:val="20"/>
        </w:rPr>
        <w:tab/>
      </w:r>
    </w:p>
    <w:p w14:paraId="21F6B1E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1013AD75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Aðalstarf: </w:t>
      </w:r>
      <w:r w:rsidRPr="00435E80">
        <w:rPr>
          <w:rFonts w:cstheme="minorHAnsi"/>
          <w:sz w:val="20"/>
          <w:szCs w:val="20"/>
        </w:rPr>
        <w:tab/>
      </w:r>
    </w:p>
    <w:p w14:paraId="5DF2205E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Starfsferill: </w:t>
      </w:r>
      <w:r w:rsidRPr="00435E80">
        <w:rPr>
          <w:rFonts w:cstheme="minorHAnsi"/>
          <w:sz w:val="20"/>
          <w:szCs w:val="20"/>
        </w:rPr>
        <w:tab/>
      </w:r>
    </w:p>
    <w:p w14:paraId="2CD09F3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5A783454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507C5B5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4DC84CB4" w14:textId="792112DB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Hvenær tók frambjóðandi fyrst sæti í stjórn Solid Clouds, ef við á: </w:t>
      </w:r>
      <w:r w:rsidRPr="00435E80">
        <w:rPr>
          <w:rFonts w:cstheme="minorHAnsi"/>
          <w:sz w:val="20"/>
          <w:szCs w:val="20"/>
        </w:rPr>
        <w:tab/>
      </w:r>
    </w:p>
    <w:p w14:paraId="18336F28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Önnur trúnaðarstörf, t.a.m. stjórnarseta í öðrum félögum: </w:t>
      </w:r>
      <w:r w:rsidRPr="00435E80">
        <w:rPr>
          <w:rFonts w:cstheme="minorHAnsi"/>
          <w:sz w:val="20"/>
          <w:szCs w:val="20"/>
        </w:rPr>
        <w:tab/>
      </w:r>
    </w:p>
    <w:p w14:paraId="083C1C3D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0514075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6C692F8C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Eignarhlutir í félaginu, beint eða í gegnum tengda aðila: </w:t>
      </w:r>
      <w:r w:rsidRPr="00435E80">
        <w:rPr>
          <w:rFonts w:cstheme="minorHAnsi"/>
          <w:sz w:val="20"/>
          <w:szCs w:val="20"/>
        </w:rPr>
        <w:tab/>
      </w:r>
    </w:p>
    <w:p w14:paraId="1A52038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13A0D726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bookmarkStart w:id="0" w:name="_Hlk973861"/>
    </w:p>
    <w:p w14:paraId="1567DB52" w14:textId="6CBA3F9C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Hagsmunatengsl frambjóðanda samkvæmt skilgreiningu í Leiðbeiningum um stjórnarhætti fyrirtækja (https://vi.is/útgáfa/skýrslur/leidbeiningar_um_stjornarhaetti_fyrirtaekja.pdf): Hluthafa sem eiga meira en 10% hlut í félaginu:</w:t>
      </w:r>
    </w:p>
    <w:p w14:paraId="09A521DD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575CFFDE" w14:textId="4C5590E9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Hagsmunatengsl við a) helstu viðskiptaaðila, b) helstu samkeppnisaðila félagsins eða c) stóra hluthafa í félaginu</w:t>
      </w:r>
      <w:r w:rsidRPr="00435E80">
        <w:rPr>
          <w:rStyle w:val="FootnoteReference"/>
          <w:rFonts w:cstheme="minorHAnsi"/>
          <w:sz w:val="20"/>
          <w:szCs w:val="20"/>
        </w:rPr>
        <w:footnoteReference w:id="1"/>
      </w:r>
      <w:r w:rsidRPr="00435E80">
        <w:rPr>
          <w:rFonts w:cstheme="minorHAnsi"/>
          <w:sz w:val="20"/>
          <w:szCs w:val="20"/>
        </w:rPr>
        <w:t xml:space="preserve">: </w:t>
      </w:r>
    </w:p>
    <w:bookmarkEnd w:id="0"/>
    <w:p w14:paraId="25D0D499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a) </w:t>
      </w:r>
      <w:r w:rsidRPr="00435E80">
        <w:rPr>
          <w:rFonts w:cstheme="minorHAnsi"/>
          <w:sz w:val="20"/>
          <w:szCs w:val="20"/>
        </w:rPr>
        <w:tab/>
      </w:r>
    </w:p>
    <w:p w14:paraId="5778A91A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b) </w:t>
      </w:r>
      <w:r w:rsidRPr="00435E80">
        <w:rPr>
          <w:rFonts w:cstheme="minorHAnsi"/>
          <w:sz w:val="20"/>
          <w:szCs w:val="20"/>
        </w:rPr>
        <w:tab/>
      </w:r>
    </w:p>
    <w:p w14:paraId="4AFC3B2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c) </w:t>
      </w:r>
      <w:r w:rsidRPr="00435E80">
        <w:rPr>
          <w:rFonts w:cstheme="minorHAnsi"/>
          <w:sz w:val="20"/>
          <w:szCs w:val="20"/>
        </w:rPr>
        <w:tab/>
      </w:r>
    </w:p>
    <w:p w14:paraId="7E8A621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</w:p>
    <w:p w14:paraId="1DE10DA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</w:p>
    <w:p w14:paraId="5DD593A9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_________________________________</w:t>
      </w:r>
      <w:r w:rsidRPr="00435E80">
        <w:rPr>
          <w:rFonts w:cstheme="minorHAnsi"/>
          <w:sz w:val="20"/>
          <w:szCs w:val="20"/>
        </w:rPr>
        <w:br/>
        <w:t>Staður og dags.</w:t>
      </w:r>
    </w:p>
    <w:p w14:paraId="658EABFC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</w:p>
    <w:p w14:paraId="2D68CA79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</w:p>
    <w:p w14:paraId="282C5B53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_________________________________</w:t>
      </w:r>
      <w:r w:rsidRPr="00435E80">
        <w:rPr>
          <w:rFonts w:cstheme="minorHAnsi"/>
          <w:sz w:val="20"/>
          <w:szCs w:val="20"/>
        </w:rPr>
        <w:br/>
        <w:t>Undirskrift frambjóðanda</w:t>
      </w:r>
    </w:p>
    <w:p w14:paraId="48B8510C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620A27A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3AA019E5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  <w:r w:rsidRPr="00435E80">
        <w:rPr>
          <w:rFonts w:cstheme="minorHAnsi"/>
          <w:sz w:val="20"/>
          <w:szCs w:val="20"/>
        </w:rPr>
        <w:t>Meðfylgjandi</w:t>
      </w:r>
      <w:r w:rsidRPr="00435E80">
        <w:rPr>
          <w:rFonts w:cstheme="minorHAnsi"/>
          <w:i/>
          <w:sz w:val="20"/>
          <w:szCs w:val="20"/>
        </w:rPr>
        <w:t>:</w:t>
      </w:r>
    </w:p>
    <w:p w14:paraId="2B0E3312" w14:textId="77777777" w:rsidR="00416372" w:rsidRPr="00435E80" w:rsidRDefault="00416372" w:rsidP="00416372">
      <w:pPr>
        <w:ind w:firstLine="709"/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[  ]  Ferilskrá</w:t>
      </w:r>
    </w:p>
    <w:p w14:paraId="3B8088AE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4D084264" w14:textId="39F93A82" w:rsidR="00416372" w:rsidRPr="00435E80" w:rsidRDefault="00E55AF2" w:rsidP="00416372">
      <w:pPr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 xml:space="preserve">Útfyllt eyðublað og fylgigögn ef við </w:t>
      </w:r>
      <w:r w:rsidR="00C61772" w:rsidRPr="00435E80">
        <w:rPr>
          <w:rFonts w:cstheme="minorHAnsi"/>
          <w:bCs/>
          <w:sz w:val="20"/>
          <w:szCs w:val="20"/>
        </w:rPr>
        <w:t xml:space="preserve">á skal senda á netfangið </w:t>
      </w:r>
      <w:r w:rsidR="00C61772" w:rsidRPr="003C7820">
        <w:rPr>
          <w:rFonts w:cstheme="minorHAnsi"/>
          <w:b/>
          <w:sz w:val="20"/>
          <w:szCs w:val="20"/>
        </w:rPr>
        <w:t>investors@solidclouds.com</w:t>
      </w:r>
    </w:p>
    <w:p w14:paraId="50E7E599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6B5FEE4E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399669F2" w14:textId="06261DB8" w:rsidR="00416372" w:rsidRPr="00435E80" w:rsidRDefault="00416372" w:rsidP="008D1E0E">
      <w:pPr>
        <w:rPr>
          <w:rFonts w:cstheme="minorHAnsi"/>
          <w:sz w:val="20"/>
          <w:szCs w:val="20"/>
        </w:rPr>
      </w:pPr>
    </w:p>
    <w:p w14:paraId="4EF2C476" w14:textId="77777777" w:rsidR="00AC520C" w:rsidRPr="00435E80" w:rsidRDefault="00AC520C">
      <w:pPr>
        <w:rPr>
          <w:rFonts w:cstheme="minorHAnsi"/>
          <w:sz w:val="20"/>
          <w:szCs w:val="20"/>
        </w:rPr>
      </w:pPr>
    </w:p>
    <w:sectPr w:rsidR="00AC520C" w:rsidRPr="00435E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DB06" w14:textId="77777777" w:rsidR="00416372" w:rsidRDefault="00416372" w:rsidP="00416372">
      <w:pPr>
        <w:spacing w:after="0" w:line="240" w:lineRule="auto"/>
      </w:pPr>
      <w:r>
        <w:separator/>
      </w:r>
    </w:p>
  </w:endnote>
  <w:endnote w:type="continuationSeparator" w:id="0">
    <w:p w14:paraId="413C5259" w14:textId="77777777" w:rsidR="00416372" w:rsidRDefault="00416372" w:rsidP="0041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44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73E9C3" w14:textId="77777777" w:rsidR="00012733" w:rsidRDefault="00435E80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2DB99EF" w14:textId="77777777" w:rsidR="00012733" w:rsidRDefault="0029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6C04" w14:textId="77777777" w:rsidR="00416372" w:rsidRDefault="00416372" w:rsidP="00416372">
      <w:pPr>
        <w:spacing w:after="0" w:line="240" w:lineRule="auto"/>
      </w:pPr>
      <w:r>
        <w:separator/>
      </w:r>
    </w:p>
  </w:footnote>
  <w:footnote w:type="continuationSeparator" w:id="0">
    <w:p w14:paraId="5E72C88B" w14:textId="77777777" w:rsidR="00416372" w:rsidRDefault="00416372" w:rsidP="00416372">
      <w:pPr>
        <w:spacing w:after="0" w:line="240" w:lineRule="auto"/>
      </w:pPr>
      <w:r>
        <w:continuationSeparator/>
      </w:r>
    </w:p>
  </w:footnote>
  <w:footnote w:id="1">
    <w:p w14:paraId="5A6B48E5" w14:textId="74887B86" w:rsidR="00416372" w:rsidRDefault="00416372" w:rsidP="004163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Hér er átt við hluthafa sem ráða yfir a.m.k. 10% af heildarhlutafé eða atkvæðavægi í félaginu, einn eða í samstarfi við tengda aðila. Listi yfir stærstu hluthafa </w:t>
      </w:r>
      <w:r w:rsidR="00692425">
        <w:t>Solid Clouds</w:t>
      </w:r>
      <w:r>
        <w:t xml:space="preserve"> er birtur á heimasíðu félagsins á slóðinni: </w:t>
      </w:r>
      <w:hyperlink r:id="rId1" w:history="1">
        <w:r w:rsidR="001F1879" w:rsidRPr="00430BBD">
          <w:rPr>
            <w:rStyle w:val="Hyperlink"/>
          </w:rPr>
          <w:t>https://</w:t>
        </w:r>
        <w:r w:rsidR="00430BBD" w:rsidRPr="00430BBD">
          <w:rPr>
            <w:rStyle w:val="Hyperlink"/>
          </w:rPr>
          <w:t>www.solidclouds.com/investors/shares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A24"/>
    <w:multiLevelType w:val="hybridMultilevel"/>
    <w:tmpl w:val="F9B4F02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426120">
    <w:abstractNumId w:val="2"/>
  </w:num>
  <w:num w:numId="2" w16cid:durableId="1642925398">
    <w:abstractNumId w:val="1"/>
  </w:num>
  <w:num w:numId="3" w16cid:durableId="2087988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2"/>
    <w:rsid w:val="001E7958"/>
    <w:rsid w:val="001F1879"/>
    <w:rsid w:val="002906C2"/>
    <w:rsid w:val="002F15E5"/>
    <w:rsid w:val="003C7820"/>
    <w:rsid w:val="00416372"/>
    <w:rsid w:val="00430BBD"/>
    <w:rsid w:val="00435E80"/>
    <w:rsid w:val="006232D4"/>
    <w:rsid w:val="00692425"/>
    <w:rsid w:val="008D1E0E"/>
    <w:rsid w:val="009D5156"/>
    <w:rsid w:val="00AC520C"/>
    <w:rsid w:val="00BB45E0"/>
    <w:rsid w:val="00C61772"/>
    <w:rsid w:val="00C710C8"/>
    <w:rsid w:val="00D049E8"/>
    <w:rsid w:val="00E55AF2"/>
    <w:rsid w:val="00F02F60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6B0F"/>
  <w15:chartTrackingRefBased/>
  <w15:docId w15:val="{49CF173D-3D9D-4B88-9FD8-18728AD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3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3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1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72"/>
  </w:style>
  <w:style w:type="character" w:styleId="Hyperlink">
    <w:name w:val="Hyperlink"/>
    <w:basedOn w:val="DefaultParagraphFont"/>
    <w:uiPriority w:val="99"/>
    <w:unhideWhenUsed/>
    <w:rsid w:val="00416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lidclouds.com/investors/sh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Þór Björnsson</dc:creator>
  <cp:keywords/>
  <dc:description/>
  <cp:lastModifiedBy>Stefán Þór Björnsson</cp:lastModifiedBy>
  <cp:revision>3</cp:revision>
  <cp:lastPrinted>2022-05-12T15:40:00Z</cp:lastPrinted>
  <dcterms:created xsi:type="dcterms:W3CDTF">2023-04-05T10:31:00Z</dcterms:created>
  <dcterms:modified xsi:type="dcterms:W3CDTF">2023-04-05T10:32:00Z</dcterms:modified>
</cp:coreProperties>
</file>